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62CBA" w14:textId="76C861EC" w:rsidR="001C6091" w:rsidRDefault="007E2075">
      <w:r w:rsidRPr="007E2075">
        <w:rPr>
          <w:highlight w:val="blue"/>
        </w:rPr>
        <w:drawing>
          <wp:inline distT="0" distB="0" distL="0" distR="0" wp14:anchorId="6F1EB7D8" wp14:editId="087FBA9E">
            <wp:extent cx="3505200" cy="1295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18583" w14:textId="418C8B19" w:rsidR="007E2075" w:rsidRDefault="007E2075"/>
    <w:p w14:paraId="4A188829" w14:textId="77777777" w:rsidR="00200807" w:rsidRDefault="00200807"/>
    <w:p w14:paraId="4842F674" w14:textId="15DD853E" w:rsidR="007E2075" w:rsidRPr="00200807" w:rsidRDefault="00200807">
      <w:pPr>
        <w:rPr>
          <w:sz w:val="44"/>
          <w:szCs w:val="44"/>
        </w:rPr>
      </w:pPr>
      <w:r>
        <w:rPr>
          <w:sz w:val="44"/>
          <w:szCs w:val="44"/>
        </w:rPr>
        <w:t xml:space="preserve">NEWS </w:t>
      </w:r>
      <w:r w:rsidR="00F237C4">
        <w:rPr>
          <w:sz w:val="44"/>
          <w:szCs w:val="44"/>
        </w:rPr>
        <w:t>1</w:t>
      </w:r>
      <w:r>
        <w:rPr>
          <w:sz w:val="44"/>
          <w:szCs w:val="44"/>
        </w:rPr>
        <w:t>6/04/2020 -TIKET SOSTIENI FAMIGLIE-</w:t>
      </w:r>
    </w:p>
    <w:p w14:paraId="291DF87A" w14:textId="6E4D591D" w:rsidR="007E2075" w:rsidRDefault="007E2075" w:rsidP="00200807">
      <w:pPr>
        <w:jc w:val="center"/>
        <w:rPr>
          <w:b/>
          <w:bCs/>
          <w:sz w:val="44"/>
          <w:szCs w:val="44"/>
        </w:rPr>
      </w:pPr>
      <w:r w:rsidRPr="00200807">
        <w:rPr>
          <w:b/>
          <w:bCs/>
          <w:sz w:val="44"/>
          <w:szCs w:val="44"/>
        </w:rPr>
        <w:t>Avviso:</w:t>
      </w:r>
    </w:p>
    <w:p w14:paraId="41DEC84E" w14:textId="77777777" w:rsidR="00F237C4" w:rsidRDefault="00F237C4" w:rsidP="00F237C4">
      <w:p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In questi giorni abbiamo ricevuto una marea di richieste di Aiuto… </w:t>
      </w:r>
    </w:p>
    <w:p w14:paraId="28609337" w14:textId="5AD250F0" w:rsidR="00F237C4" w:rsidRDefault="00F237C4" w:rsidP="00F237C4">
      <w:p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Oggi abbiamo terminato i fondi a nostra disposizione… </w:t>
      </w:r>
    </w:p>
    <w:p w14:paraId="5177ECF0" w14:textId="6BC4DBF0" w:rsidR="00F237C4" w:rsidRDefault="00F237C4" w:rsidP="00F237C4">
      <w:p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Ci dispiace tanto non aver potuto aiutare tutti abbiamo dato priorità a famiglie con bambini e anziani.</w:t>
      </w:r>
    </w:p>
    <w:p w14:paraId="7A367B39" w14:textId="10B3E755" w:rsidR="00F237C4" w:rsidRPr="00200807" w:rsidRDefault="00F237C4" w:rsidP="00F237C4">
      <w:p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Nei prossimi giorni se riusciamo a raccogliere altri fondi continueremo nella nostra opera sociale.</w:t>
      </w:r>
    </w:p>
    <w:p w14:paraId="536978B2" w14:textId="10483549" w:rsidR="00200807" w:rsidRDefault="00200807" w:rsidP="00200807">
      <w:pPr>
        <w:jc w:val="both"/>
      </w:pPr>
    </w:p>
    <w:p w14:paraId="3D30E538" w14:textId="0FA17EDD" w:rsidR="00200807" w:rsidRPr="00F237C4" w:rsidRDefault="00200807" w:rsidP="00200807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37C4">
        <w:rPr>
          <w:b/>
          <w:bCs/>
        </w:rPr>
        <w:t xml:space="preserve">      Il presidente</w:t>
      </w:r>
    </w:p>
    <w:p w14:paraId="40615176" w14:textId="7C56AB61" w:rsidR="00200807" w:rsidRPr="00F237C4" w:rsidRDefault="00200807" w:rsidP="00200807">
      <w:pPr>
        <w:jc w:val="both"/>
        <w:rPr>
          <w:b/>
          <w:bCs/>
        </w:rPr>
      </w:pPr>
      <w:r w:rsidRPr="00F237C4">
        <w:rPr>
          <w:b/>
          <w:bCs/>
        </w:rPr>
        <w:tab/>
      </w:r>
      <w:r w:rsidRPr="00F237C4">
        <w:rPr>
          <w:b/>
          <w:bCs/>
        </w:rPr>
        <w:tab/>
      </w:r>
      <w:r w:rsidRPr="00F237C4">
        <w:rPr>
          <w:b/>
          <w:bCs/>
        </w:rPr>
        <w:tab/>
      </w:r>
      <w:r w:rsidRPr="00F237C4">
        <w:rPr>
          <w:b/>
          <w:bCs/>
        </w:rPr>
        <w:tab/>
      </w:r>
      <w:r w:rsidRPr="00F237C4">
        <w:rPr>
          <w:b/>
          <w:bCs/>
        </w:rPr>
        <w:tab/>
      </w:r>
      <w:r w:rsidRPr="00F237C4">
        <w:rPr>
          <w:b/>
          <w:bCs/>
        </w:rPr>
        <w:tab/>
      </w:r>
      <w:r w:rsidRPr="00F237C4">
        <w:rPr>
          <w:b/>
          <w:bCs/>
        </w:rPr>
        <w:tab/>
      </w:r>
      <w:r w:rsidRPr="00F237C4">
        <w:rPr>
          <w:b/>
          <w:bCs/>
        </w:rPr>
        <w:tab/>
      </w:r>
      <w:r w:rsidRPr="00F237C4">
        <w:rPr>
          <w:b/>
          <w:bCs/>
        </w:rPr>
        <w:tab/>
        <w:t>De Martino Antonio</w:t>
      </w:r>
    </w:p>
    <w:p w14:paraId="3AFFDFFF" w14:textId="77777777" w:rsidR="00200807" w:rsidRDefault="00200807" w:rsidP="007E2075">
      <w:pPr>
        <w:jc w:val="center"/>
      </w:pPr>
    </w:p>
    <w:p w14:paraId="3284A73A" w14:textId="7EC75EEC" w:rsidR="007E2075" w:rsidRDefault="007E2075"/>
    <w:p w14:paraId="419184E9" w14:textId="06A4BE2F" w:rsidR="007E2075" w:rsidRDefault="007E2075"/>
    <w:p w14:paraId="7920B4E3" w14:textId="77777777" w:rsidR="007E2075" w:rsidRDefault="007E2075"/>
    <w:sectPr w:rsidR="007E2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75"/>
    <w:rsid w:val="000368EE"/>
    <w:rsid w:val="001C6091"/>
    <w:rsid w:val="00200807"/>
    <w:rsid w:val="00371A24"/>
    <w:rsid w:val="007E2075"/>
    <w:rsid w:val="008B6D2F"/>
    <w:rsid w:val="00F2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F9FA"/>
  <w15:chartTrackingRefBased/>
  <w15:docId w15:val="{BA18A9C2-52BD-44E5-8112-B1889645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08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0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CANIGLIA</dc:creator>
  <cp:keywords/>
  <dc:description/>
  <cp:lastModifiedBy>VINCENZO CANIGLIA</cp:lastModifiedBy>
  <cp:revision>2</cp:revision>
  <dcterms:created xsi:type="dcterms:W3CDTF">2020-11-09T14:25:00Z</dcterms:created>
  <dcterms:modified xsi:type="dcterms:W3CDTF">2020-11-09T14:25:00Z</dcterms:modified>
</cp:coreProperties>
</file>